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690E4C" w14:paraId="4FB01AD1" w14:textId="77777777" w:rsidTr="00656197">
        <w:tc>
          <w:tcPr>
            <w:tcW w:w="15593" w:type="dxa"/>
            <w:gridSpan w:val="16"/>
          </w:tcPr>
          <w:p w14:paraId="09302BC2" w14:textId="6544BCA3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มกราคม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180B6FAB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09C7C3D3" w14:textId="77777777" w:rsidR="00690E4C" w:rsidRDefault="00690E4C" w:rsidP="00656197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690E4C" w14:paraId="7B61A212" w14:textId="77777777" w:rsidTr="00656197">
        <w:tc>
          <w:tcPr>
            <w:tcW w:w="567" w:type="dxa"/>
          </w:tcPr>
          <w:p w14:paraId="3201A15D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039833AC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0102FA85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6A517A29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52C8596D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6B1B8A6E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1A9A8404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34C75037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5D5D21C0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58E49F6F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55C5599D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0F0BB248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4EC32A41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3038DF00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10CFBF3F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0CE888DD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4FD749DF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1139C3B6" w14:textId="77777777" w:rsidR="00690E4C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7015CC78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0F521002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5A3CCC4E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976B349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09C8E764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690E4C" w14:paraId="6212995B" w14:textId="77777777" w:rsidTr="00656197">
        <w:tc>
          <w:tcPr>
            <w:tcW w:w="567" w:type="dxa"/>
          </w:tcPr>
          <w:p w14:paraId="6B9375F6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13214E17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7FBD753C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2247776F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2ABDA1E3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47F83CA8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193BE5E8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29EFA5D6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69B9D131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189B2576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12F8DF7C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70A253B0" w14:textId="77777777" w:rsidR="00690E4C" w:rsidRDefault="00690E4C" w:rsidP="00656197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1E717742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01F8DD3F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434C6B31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65B8FE35" w14:textId="77777777" w:rsidR="00690E4C" w:rsidRDefault="00690E4C" w:rsidP="00656197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04FD2C12" w14:textId="77777777" w:rsidR="00690E4C" w:rsidRPr="00B52876" w:rsidRDefault="00690E4C" w:rsidP="00656197">
            <w:pPr>
              <w:rPr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7F9068D4" w14:textId="77777777" w:rsidR="00690E4C" w:rsidRPr="00411821" w:rsidRDefault="00690E4C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0558039A" w14:textId="77777777" w:rsidR="0035752C" w:rsidRDefault="0035752C" w:rsidP="00690E4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A94CF6" w14:textId="4DD1DA8A" w:rsidR="00690E4C" w:rsidRDefault="0035752C" w:rsidP="00690E4C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noProof/>
        </w:rPr>
        <w:drawing>
          <wp:anchor distT="0" distB="0" distL="114300" distR="114300" simplePos="0" relativeHeight="251659264" behindDoc="1" locked="0" layoutInCell="1" allowOverlap="1" wp14:anchorId="236EEB49" wp14:editId="6408EF97">
            <wp:simplePos x="0" y="0"/>
            <wp:positionH relativeFrom="margin">
              <wp:posOffset>3965575</wp:posOffset>
            </wp:positionH>
            <wp:positionV relativeFrom="page">
              <wp:posOffset>5125720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E4C" w:rsidRPr="002D0E0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0BFA444D" w14:textId="5C4B3F8D" w:rsidR="00690E4C" w:rsidRPr="00F11FA5" w:rsidRDefault="00690E4C" w:rsidP="00690E4C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FA5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1B1AE3AA" w14:textId="77777777" w:rsidR="00690E4C" w:rsidRPr="00F11FA5" w:rsidRDefault="00690E4C" w:rsidP="00690E4C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(พันธ์ยศ พีระยศว</w:t>
      </w:r>
      <w:proofErr w:type="spellStart"/>
      <w:r w:rsidRPr="00F11FA5">
        <w:rPr>
          <w:rFonts w:ascii="TH SarabunPSK" w:hAnsi="TH SarabunPSK" w:cs="TH SarabunPSK"/>
          <w:sz w:val="32"/>
          <w:szCs w:val="32"/>
          <w:cs/>
        </w:rPr>
        <w:t>ริศ</w:t>
      </w:r>
      <w:proofErr w:type="spellEnd"/>
      <w:r w:rsidRPr="00F11FA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19CB23E" w14:textId="77777777" w:rsidR="00690E4C" w:rsidRPr="00F11FA5" w:rsidRDefault="00690E4C" w:rsidP="00690E4C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ผกก.สภ.คอนสวรรค์</w:t>
      </w:r>
    </w:p>
    <w:p w14:paraId="39821A0C" w14:textId="77777777" w:rsidR="00A53B5E" w:rsidRDefault="00A53B5E"/>
    <w:sectPr w:rsidR="00A53B5E" w:rsidSect="00690E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C"/>
    <w:rsid w:val="002251DC"/>
    <w:rsid w:val="0035752C"/>
    <w:rsid w:val="00690E4C"/>
    <w:rsid w:val="00A53B5E"/>
    <w:rsid w:val="00E21784"/>
    <w:rsid w:val="00E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90AD"/>
  <w15:chartTrackingRefBased/>
  <w15:docId w15:val="{FAD3ABDC-B251-4D83-A229-7D6E3F6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4C"/>
  </w:style>
  <w:style w:type="paragraph" w:styleId="1">
    <w:name w:val="heading 1"/>
    <w:basedOn w:val="a"/>
    <w:next w:val="a"/>
    <w:link w:val="10"/>
    <w:uiPriority w:val="9"/>
    <w:qFormat/>
    <w:rsid w:val="0069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0E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0E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0E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0E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0E4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0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0E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0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0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0E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0E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E4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90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2025-06-30T23:48:00Z</dcterms:created>
  <dcterms:modified xsi:type="dcterms:W3CDTF">2025-06-30T23:57:00Z</dcterms:modified>
</cp:coreProperties>
</file>