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559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044"/>
        <w:gridCol w:w="766"/>
        <w:gridCol w:w="797"/>
        <w:gridCol w:w="999"/>
        <w:gridCol w:w="1044"/>
        <w:gridCol w:w="868"/>
        <w:gridCol w:w="1205"/>
        <w:gridCol w:w="1074"/>
        <w:gridCol w:w="850"/>
        <w:gridCol w:w="851"/>
        <w:gridCol w:w="1134"/>
        <w:gridCol w:w="1134"/>
        <w:gridCol w:w="1134"/>
        <w:gridCol w:w="1133"/>
      </w:tblGrid>
      <w:tr w:rsidR="00322847" w14:paraId="400AAC82" w14:textId="77777777" w:rsidTr="00656197">
        <w:tc>
          <w:tcPr>
            <w:tcW w:w="15593" w:type="dxa"/>
            <w:gridSpan w:val="16"/>
          </w:tcPr>
          <w:p w14:paraId="0F17CA81" w14:textId="6BFB97AB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ข้อมูลโครงการจัดซื้อจัดจ้างในรอบเดือน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14:paraId="1EC0816B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สถานีตำรวจภูธรคอนสวรรค์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จังหวัดชัยภูมิ</w:t>
            </w:r>
          </w:p>
          <w:p w14:paraId="5A31B572" w14:textId="77777777" w:rsidR="00322847" w:rsidRDefault="00322847" w:rsidP="00656197">
            <w:pPr>
              <w:jc w:val="center"/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</w:t>
            </w:r>
            <w:r w:rsidRPr="00411821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322847" w14:paraId="290F7C78" w14:textId="77777777" w:rsidTr="00656197">
        <w:tc>
          <w:tcPr>
            <w:tcW w:w="567" w:type="dxa"/>
          </w:tcPr>
          <w:p w14:paraId="7488C5C0" w14:textId="77777777" w:rsidR="00322847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</w:t>
            </w:r>
          </w:p>
          <w:p w14:paraId="3E173E60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993" w:type="dxa"/>
          </w:tcPr>
          <w:p w14:paraId="1CC0CACF" w14:textId="77777777" w:rsidR="00322847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</w:t>
            </w:r>
          </w:p>
          <w:p w14:paraId="2B312A30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</w:tc>
        <w:tc>
          <w:tcPr>
            <w:tcW w:w="1044" w:type="dxa"/>
          </w:tcPr>
          <w:p w14:paraId="182C35C0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66" w:type="dxa"/>
          </w:tcPr>
          <w:p w14:paraId="7316D712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797" w:type="dxa"/>
          </w:tcPr>
          <w:p w14:paraId="4E45C2F3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99" w:type="dxa"/>
          </w:tcPr>
          <w:p w14:paraId="6554D664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44" w:type="dxa"/>
          </w:tcPr>
          <w:p w14:paraId="02B1ACAC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868" w:type="dxa"/>
          </w:tcPr>
          <w:p w14:paraId="7539FD00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05" w:type="dxa"/>
          </w:tcPr>
          <w:p w14:paraId="4CABE3E2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074" w:type="dxa"/>
          </w:tcPr>
          <w:p w14:paraId="795241D2" w14:textId="77777777" w:rsidR="00322847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แหล่งที่มาของงบ</w:t>
            </w:r>
          </w:p>
          <w:p w14:paraId="63B404A1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</w:tc>
        <w:tc>
          <w:tcPr>
            <w:tcW w:w="850" w:type="dxa"/>
          </w:tcPr>
          <w:p w14:paraId="0C2291B2" w14:textId="77777777" w:rsidR="00322847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</w:t>
            </w:r>
          </w:p>
          <w:p w14:paraId="253C2126" w14:textId="77777777" w:rsidR="00322847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  <w:p w14:paraId="0ED06D39" w14:textId="77777777" w:rsidR="00322847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</w:t>
            </w:r>
          </w:p>
          <w:p w14:paraId="6CFAE2F2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851" w:type="dxa"/>
          </w:tcPr>
          <w:p w14:paraId="6FE14370" w14:textId="77777777" w:rsidR="00322847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วิธีการจัดซื้อ</w:t>
            </w:r>
          </w:p>
          <w:p w14:paraId="2FE524B0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จัดจ้างฯ</w:t>
            </w:r>
          </w:p>
        </w:tc>
        <w:tc>
          <w:tcPr>
            <w:tcW w:w="1134" w:type="dxa"/>
          </w:tcPr>
          <w:p w14:paraId="04BD374D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134" w:type="dxa"/>
          </w:tcPr>
          <w:p w14:paraId="69FF43C3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00D771ED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3" w:type="dxa"/>
          </w:tcPr>
          <w:p w14:paraId="643A3BA8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เลขที่โครงการในระบบ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</w:tr>
      <w:tr w:rsidR="00322847" w14:paraId="321BF016" w14:textId="77777777" w:rsidTr="00656197">
        <w:tc>
          <w:tcPr>
            <w:tcW w:w="567" w:type="dxa"/>
          </w:tcPr>
          <w:p w14:paraId="5226BDC4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334AEE8E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044" w:type="dxa"/>
          </w:tcPr>
          <w:p w14:paraId="5CAE9C12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สภ.คอนสวรรค์</w:t>
            </w:r>
          </w:p>
        </w:tc>
        <w:tc>
          <w:tcPr>
            <w:tcW w:w="766" w:type="dxa"/>
          </w:tcPr>
          <w:p w14:paraId="31A63A41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คอนสวรรค์</w:t>
            </w:r>
          </w:p>
        </w:tc>
        <w:tc>
          <w:tcPr>
            <w:tcW w:w="797" w:type="dxa"/>
          </w:tcPr>
          <w:p w14:paraId="51158FAD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999" w:type="dxa"/>
          </w:tcPr>
          <w:p w14:paraId="4335C54D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สำนักนายกรัฐมนตรี</w:t>
            </w:r>
          </w:p>
        </w:tc>
        <w:tc>
          <w:tcPr>
            <w:tcW w:w="1044" w:type="dxa"/>
          </w:tcPr>
          <w:p w14:paraId="00DEF291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ขนาดกลาง</w:t>
            </w:r>
          </w:p>
        </w:tc>
        <w:tc>
          <w:tcPr>
            <w:tcW w:w="868" w:type="dxa"/>
          </w:tcPr>
          <w:p w14:paraId="040C651E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05" w:type="dxa"/>
          </w:tcPr>
          <w:p w14:paraId="6A8FEB77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074" w:type="dxa"/>
          </w:tcPr>
          <w:p w14:paraId="2E492914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850" w:type="dxa"/>
          </w:tcPr>
          <w:p w14:paraId="47B9AD9F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851" w:type="dxa"/>
          </w:tcPr>
          <w:p w14:paraId="39467FEF" w14:textId="77777777" w:rsidR="00322847" w:rsidRDefault="00322847" w:rsidP="00656197">
            <w:pPr>
              <w:jc w:val="center"/>
            </w:pPr>
            <w:r>
              <w:rPr>
                <w:rFonts w:hint="cs"/>
                <w:cs/>
              </w:rPr>
              <w:t>เฉพาะ</w:t>
            </w:r>
          </w:p>
          <w:p w14:paraId="60A6BF20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เจาะจง</w:t>
            </w:r>
          </w:p>
        </w:tc>
        <w:tc>
          <w:tcPr>
            <w:tcW w:w="1134" w:type="dxa"/>
          </w:tcPr>
          <w:p w14:paraId="77FF1D84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134" w:type="dxa"/>
          </w:tcPr>
          <w:p w14:paraId="111C4A91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134" w:type="dxa"/>
          </w:tcPr>
          <w:p w14:paraId="056548AA" w14:textId="77777777" w:rsidR="00322847" w:rsidRDefault="00322847" w:rsidP="00656197">
            <w:r>
              <w:rPr>
                <w:rFonts w:hint="cs"/>
                <w:cs/>
              </w:rPr>
              <w:t xml:space="preserve">สหกรณ์การเกษตร </w:t>
            </w:r>
          </w:p>
          <w:p w14:paraId="19A146C6" w14:textId="77777777" w:rsidR="00322847" w:rsidRPr="00B52876" w:rsidRDefault="00322847" w:rsidP="00656197">
            <w:pPr>
              <w:rPr>
                <w:cs/>
              </w:rPr>
            </w:pPr>
            <w:r>
              <w:rPr>
                <w:rFonts w:hint="cs"/>
                <w:cs/>
              </w:rPr>
              <w:t>อ.คอนสวรรค์</w:t>
            </w:r>
          </w:p>
        </w:tc>
        <w:tc>
          <w:tcPr>
            <w:tcW w:w="1133" w:type="dxa"/>
          </w:tcPr>
          <w:p w14:paraId="5B24E96D" w14:textId="77777777" w:rsidR="00322847" w:rsidRPr="00411821" w:rsidRDefault="00322847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</w:tr>
    </w:tbl>
    <w:p w14:paraId="4A6CE975" w14:textId="77777777" w:rsidR="003172A6" w:rsidRDefault="003172A6" w:rsidP="003228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E225F2F" w14:textId="240EF652" w:rsidR="00322847" w:rsidRDefault="003172A6" w:rsidP="00322847">
      <w:pPr>
        <w:jc w:val="center"/>
        <w:rPr>
          <w:rFonts w:ascii="TH SarabunPSK" w:hAnsi="TH SarabunPSK" w:cs="TH SarabunPSK"/>
          <w:sz w:val="32"/>
          <w:szCs w:val="32"/>
        </w:rPr>
      </w:pPr>
      <w:r w:rsidRPr="002D0E07">
        <w:rPr>
          <w:noProof/>
        </w:rPr>
        <w:drawing>
          <wp:anchor distT="0" distB="0" distL="114300" distR="114300" simplePos="0" relativeHeight="251659264" behindDoc="1" locked="0" layoutInCell="1" allowOverlap="1" wp14:anchorId="15252439" wp14:editId="59EB4C8B">
            <wp:simplePos x="0" y="0"/>
            <wp:positionH relativeFrom="margin">
              <wp:posOffset>3965575</wp:posOffset>
            </wp:positionH>
            <wp:positionV relativeFrom="page">
              <wp:posOffset>5109845</wp:posOffset>
            </wp:positionV>
            <wp:extent cx="1266825" cy="612775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847" w:rsidRPr="002D0E07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14:paraId="47AA7420" w14:textId="2C9D27DC" w:rsidR="00322847" w:rsidRPr="00F11FA5" w:rsidRDefault="00322847" w:rsidP="00322847">
      <w:pPr>
        <w:pStyle w:val="af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FA5">
        <w:rPr>
          <w:rFonts w:ascii="TH SarabunPSK" w:hAnsi="TH SarabunPSK" w:cs="TH SarabunPSK"/>
          <w:sz w:val="32"/>
          <w:szCs w:val="32"/>
          <w:cs/>
        </w:rPr>
        <w:t>พ.ต.อ.</w:t>
      </w:r>
    </w:p>
    <w:p w14:paraId="7135D899" w14:textId="77777777" w:rsidR="00322847" w:rsidRPr="00F11FA5" w:rsidRDefault="00322847" w:rsidP="00322847">
      <w:pPr>
        <w:pStyle w:val="af"/>
        <w:rPr>
          <w:rFonts w:ascii="TH SarabunPSK" w:hAnsi="TH SarabunPSK" w:cs="TH SarabunPSK"/>
          <w:sz w:val="32"/>
          <w:szCs w:val="32"/>
        </w:rPr>
      </w:pPr>
      <w:r w:rsidRPr="00F11FA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(พันธ์ยศ พีระยศว</w:t>
      </w:r>
      <w:proofErr w:type="spellStart"/>
      <w:r w:rsidRPr="00F11FA5">
        <w:rPr>
          <w:rFonts w:ascii="TH SarabunPSK" w:hAnsi="TH SarabunPSK" w:cs="TH SarabunPSK"/>
          <w:sz w:val="32"/>
          <w:szCs w:val="32"/>
          <w:cs/>
        </w:rPr>
        <w:t>ริศ</w:t>
      </w:r>
      <w:proofErr w:type="spellEnd"/>
      <w:r w:rsidRPr="00F11FA5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9C351C7" w14:textId="77777777" w:rsidR="00322847" w:rsidRPr="00F11FA5" w:rsidRDefault="00322847" w:rsidP="00322847">
      <w:pPr>
        <w:pStyle w:val="af"/>
        <w:rPr>
          <w:rFonts w:ascii="TH SarabunPSK" w:hAnsi="TH SarabunPSK" w:cs="TH SarabunPSK"/>
          <w:sz w:val="32"/>
          <w:szCs w:val="32"/>
        </w:rPr>
      </w:pPr>
      <w:r w:rsidRPr="00F11FA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ผกก.สภ.คอนสวรรค์</w:t>
      </w:r>
    </w:p>
    <w:p w14:paraId="739424AD" w14:textId="77777777" w:rsidR="00A53B5E" w:rsidRDefault="00A53B5E"/>
    <w:sectPr w:rsidR="00A53B5E" w:rsidSect="003228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47"/>
    <w:rsid w:val="002251DC"/>
    <w:rsid w:val="003172A6"/>
    <w:rsid w:val="00322847"/>
    <w:rsid w:val="00A53B5E"/>
    <w:rsid w:val="00EA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81FA"/>
  <w15:chartTrackingRefBased/>
  <w15:docId w15:val="{D20DCC68-3268-40C2-9FE6-D9B96A00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47"/>
  </w:style>
  <w:style w:type="paragraph" w:styleId="1">
    <w:name w:val="heading 1"/>
    <w:basedOn w:val="a"/>
    <w:next w:val="a"/>
    <w:link w:val="10"/>
    <w:uiPriority w:val="9"/>
    <w:qFormat/>
    <w:rsid w:val="00322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2284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2284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2284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228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2284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228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228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228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228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2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228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22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228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22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22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22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84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2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22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KITCOM SHOP</dc:creator>
  <cp:keywords/>
  <dc:description/>
  <cp:lastModifiedBy>KITCOM SHOP</cp:lastModifiedBy>
  <cp:revision>2</cp:revision>
  <dcterms:created xsi:type="dcterms:W3CDTF">2025-06-30T23:51:00Z</dcterms:created>
  <dcterms:modified xsi:type="dcterms:W3CDTF">2025-06-30T23:54:00Z</dcterms:modified>
</cp:coreProperties>
</file>