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8F6D" w14:textId="77777777" w:rsidR="004B5958" w:rsidRDefault="004B5958" w:rsidP="004B5958">
      <w:pPr>
        <w:jc w:val="center"/>
      </w:pPr>
      <w:r>
        <w:rPr>
          <w:rFonts w:hint="cs"/>
          <w:cs/>
        </w:rPr>
        <w:t>ข้อมูลผลการดำเนินงานในเชิงสถิติ การตั้งจุดตรวจ จุดสกัด</w:t>
      </w:r>
    </w:p>
    <w:p w14:paraId="76A8FF71" w14:textId="77777777" w:rsidR="004B5958" w:rsidRDefault="004B5958" w:rsidP="004B5958">
      <w:pPr>
        <w:jc w:val="center"/>
      </w:pPr>
      <w:r>
        <w:rPr>
          <w:rFonts w:hint="cs"/>
          <w:cs/>
        </w:rPr>
        <w:t>สถานีตำรวจภูธรคอนสวรรค์</w:t>
      </w:r>
    </w:p>
    <w:p w14:paraId="4C5C90C1" w14:textId="48C5DCC1" w:rsidR="004B5958" w:rsidRDefault="004B5958" w:rsidP="004B5958">
      <w:pPr>
        <w:jc w:val="center"/>
      </w:pPr>
      <w:r>
        <w:rPr>
          <w:rFonts w:hint="cs"/>
          <w:cs/>
        </w:rPr>
        <w:t>ประจำปีงบประมาณ พ.ศ.</w:t>
      </w:r>
      <w:r>
        <w:t>2569</w:t>
      </w:r>
    </w:p>
    <w:tbl>
      <w:tblPr>
        <w:tblStyle w:val="ae"/>
        <w:tblW w:w="14312" w:type="dxa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1842"/>
        <w:gridCol w:w="2552"/>
        <w:gridCol w:w="2268"/>
        <w:gridCol w:w="2126"/>
      </w:tblGrid>
      <w:tr w:rsidR="004B5958" w14:paraId="407DB7DE" w14:textId="77777777" w:rsidTr="00111BE6">
        <w:tc>
          <w:tcPr>
            <w:tcW w:w="14312" w:type="dxa"/>
            <w:gridSpan w:val="7"/>
          </w:tcPr>
          <w:p w14:paraId="162A277D" w14:textId="77777777" w:rsidR="004B5958" w:rsidRDefault="004B5958" w:rsidP="00111BE6">
            <w:r>
              <w:rPr>
                <w:rFonts w:hint="cs"/>
                <w:cs/>
              </w:rPr>
              <w:t>ผลการดำเนินการในการตั้งจุดตรวจ จุดสกัด</w:t>
            </w:r>
          </w:p>
          <w:p w14:paraId="6A39A50C" w14:textId="5154815E" w:rsidR="004B5958" w:rsidRDefault="004B5958" w:rsidP="00111BE6">
            <w:r>
              <w:rPr>
                <w:rFonts w:hint="cs"/>
                <w:cs/>
              </w:rPr>
              <w:t xml:space="preserve">ข้อมูล ณ วันที่ </w:t>
            </w:r>
            <w:r>
              <w:t xml:space="preserve">31 </w:t>
            </w:r>
            <w:r>
              <w:rPr>
                <w:rFonts w:hint="cs"/>
                <w:cs/>
              </w:rPr>
              <w:t xml:space="preserve">มีนาคม </w:t>
            </w:r>
            <w:r>
              <w:t>2569</w:t>
            </w:r>
          </w:p>
        </w:tc>
      </w:tr>
      <w:tr w:rsidR="004B5958" w14:paraId="3A890112" w14:textId="77777777" w:rsidTr="00503101">
        <w:tc>
          <w:tcPr>
            <w:tcW w:w="2263" w:type="dxa"/>
          </w:tcPr>
          <w:p w14:paraId="320398D0" w14:textId="77777777" w:rsidR="004B5958" w:rsidRDefault="004B5958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เดือน ปี</w:t>
            </w:r>
          </w:p>
        </w:tc>
        <w:tc>
          <w:tcPr>
            <w:tcW w:w="1560" w:type="dxa"/>
          </w:tcPr>
          <w:p w14:paraId="4F0A433F" w14:textId="77777777" w:rsidR="004B5958" w:rsidRDefault="004B5958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จำนวนตั้งจุด</w:t>
            </w:r>
          </w:p>
        </w:tc>
        <w:tc>
          <w:tcPr>
            <w:tcW w:w="1701" w:type="dxa"/>
          </w:tcPr>
          <w:p w14:paraId="57C2A000" w14:textId="77777777" w:rsidR="004B5958" w:rsidRDefault="004B5958" w:rsidP="00111BE6">
            <w:pPr>
              <w:jc w:val="center"/>
            </w:pPr>
            <w:r>
              <w:rPr>
                <w:rFonts w:hint="cs"/>
                <w:cs/>
              </w:rPr>
              <w:t>จำนวนการเรียกตรวจ</w:t>
            </w:r>
          </w:p>
          <w:p w14:paraId="60811137" w14:textId="77777777" w:rsidR="004B5958" w:rsidRDefault="004B5958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842" w:type="dxa"/>
          </w:tcPr>
          <w:p w14:paraId="527E566D" w14:textId="77777777" w:rsidR="004B5958" w:rsidRDefault="004B5958" w:rsidP="00111BE6">
            <w:pPr>
              <w:jc w:val="center"/>
            </w:pPr>
            <w:r>
              <w:rPr>
                <w:rFonts w:hint="cs"/>
                <w:cs/>
              </w:rPr>
              <w:t>พบกระทำ</w:t>
            </w:r>
          </w:p>
          <w:p w14:paraId="53C67F92" w14:textId="77777777" w:rsidR="004B5958" w:rsidRDefault="004B5958" w:rsidP="00111BE6">
            <w:pPr>
              <w:jc w:val="center"/>
            </w:pPr>
            <w:r>
              <w:rPr>
                <w:rFonts w:hint="cs"/>
                <w:cs/>
              </w:rPr>
              <w:t>ความผิด</w:t>
            </w:r>
          </w:p>
          <w:p w14:paraId="0118D411" w14:textId="77777777" w:rsidR="004B5958" w:rsidRDefault="004B5958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2552" w:type="dxa"/>
          </w:tcPr>
          <w:p w14:paraId="308C435A" w14:textId="77777777" w:rsidR="004B5958" w:rsidRDefault="004B5958" w:rsidP="00111BE6">
            <w:pPr>
              <w:jc w:val="center"/>
            </w:pPr>
            <w:r>
              <w:rPr>
                <w:rFonts w:hint="cs"/>
                <w:cs/>
              </w:rPr>
              <w:t>จำนวนออกใบสั่ง</w:t>
            </w:r>
          </w:p>
          <w:p w14:paraId="1000AFDD" w14:textId="77777777" w:rsidR="004B5958" w:rsidRDefault="004B5958" w:rsidP="00111BE6">
            <w:pPr>
              <w:jc w:val="center"/>
            </w:pPr>
            <w:r>
              <w:rPr>
                <w:rFonts w:hint="cs"/>
                <w:cs/>
              </w:rPr>
              <w:t>เปรียบเทียบปรับ</w:t>
            </w:r>
          </w:p>
          <w:p w14:paraId="056759F0" w14:textId="77777777" w:rsidR="004B5958" w:rsidRDefault="004B5958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2268" w:type="dxa"/>
          </w:tcPr>
          <w:p w14:paraId="68F20132" w14:textId="77777777" w:rsidR="004B5958" w:rsidRDefault="004B5958" w:rsidP="00111BE6">
            <w:pPr>
              <w:jc w:val="center"/>
            </w:pPr>
            <w:r>
              <w:rPr>
                <w:rFonts w:hint="cs"/>
                <w:cs/>
              </w:rPr>
              <w:t>ไม่</w:t>
            </w:r>
          </w:p>
          <w:p w14:paraId="2724DBC8" w14:textId="77777777" w:rsidR="004B5958" w:rsidRDefault="004B5958" w:rsidP="00111BE6">
            <w:pPr>
              <w:jc w:val="center"/>
            </w:pPr>
            <w:r>
              <w:rPr>
                <w:rFonts w:hint="cs"/>
                <w:cs/>
              </w:rPr>
              <w:t>พบการกระทำผิด</w:t>
            </w:r>
          </w:p>
          <w:p w14:paraId="4C104625" w14:textId="77777777" w:rsidR="004B5958" w:rsidRDefault="004B5958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2126" w:type="dxa"/>
          </w:tcPr>
          <w:p w14:paraId="275FE604" w14:textId="77777777" w:rsidR="004B5958" w:rsidRDefault="004B5958" w:rsidP="00111BE6">
            <w:pPr>
              <w:jc w:val="center"/>
            </w:pPr>
            <w:r>
              <w:rPr>
                <w:rFonts w:hint="cs"/>
                <w:cs/>
              </w:rPr>
              <w:t>ว่ากล่าวตักเตือน</w:t>
            </w:r>
          </w:p>
          <w:p w14:paraId="2507E280" w14:textId="77777777" w:rsidR="004B5958" w:rsidRDefault="004B5958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(ราย)</w:t>
            </w:r>
          </w:p>
        </w:tc>
      </w:tr>
      <w:tr w:rsidR="004B5958" w14:paraId="2B6336E8" w14:textId="77777777" w:rsidTr="00503101">
        <w:tc>
          <w:tcPr>
            <w:tcW w:w="2263" w:type="dxa"/>
          </w:tcPr>
          <w:p w14:paraId="34FAEEB3" w14:textId="65E3C1AF" w:rsidR="004B5958" w:rsidRDefault="004B5958" w:rsidP="00111BE6">
            <w:r>
              <w:rPr>
                <w:rFonts w:hint="cs"/>
                <w:cs/>
              </w:rPr>
              <w:t xml:space="preserve">ตุลาคม           </w:t>
            </w:r>
            <w:r>
              <w:t>2568</w:t>
            </w:r>
          </w:p>
        </w:tc>
        <w:tc>
          <w:tcPr>
            <w:tcW w:w="1560" w:type="dxa"/>
          </w:tcPr>
          <w:p w14:paraId="19A416BB" w14:textId="1CC2014D" w:rsidR="004B5958" w:rsidRDefault="000A2887" w:rsidP="00111BE6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14:paraId="4708C545" w14:textId="05743224" w:rsidR="004B5958" w:rsidRDefault="004B5958" w:rsidP="00111BE6">
            <w:pPr>
              <w:jc w:val="center"/>
              <w:rPr>
                <w:cs/>
              </w:rPr>
            </w:pPr>
            <w:r>
              <w:t>3</w:t>
            </w:r>
            <w:r w:rsidR="000A2887">
              <w:t>00</w:t>
            </w:r>
          </w:p>
        </w:tc>
        <w:tc>
          <w:tcPr>
            <w:tcW w:w="1842" w:type="dxa"/>
          </w:tcPr>
          <w:p w14:paraId="3684D0E4" w14:textId="0621FA04" w:rsidR="004B5958" w:rsidRDefault="000A2887" w:rsidP="00111BE6">
            <w:pPr>
              <w:jc w:val="center"/>
              <w:rPr>
                <w:cs/>
              </w:rPr>
            </w:pPr>
            <w:r>
              <w:t>29</w:t>
            </w:r>
          </w:p>
        </w:tc>
        <w:tc>
          <w:tcPr>
            <w:tcW w:w="2552" w:type="dxa"/>
          </w:tcPr>
          <w:p w14:paraId="204E9917" w14:textId="0EB40723" w:rsidR="004B5958" w:rsidRDefault="000A2887" w:rsidP="00111BE6">
            <w:pPr>
              <w:jc w:val="center"/>
            </w:pPr>
            <w:r>
              <w:t>29</w:t>
            </w:r>
          </w:p>
        </w:tc>
        <w:tc>
          <w:tcPr>
            <w:tcW w:w="2268" w:type="dxa"/>
          </w:tcPr>
          <w:p w14:paraId="0253CE2B" w14:textId="74B74821" w:rsidR="004B5958" w:rsidRDefault="000A2887" w:rsidP="00111BE6">
            <w:pPr>
              <w:jc w:val="center"/>
              <w:rPr>
                <w:cs/>
              </w:rPr>
            </w:pPr>
            <w:r>
              <w:t>271</w:t>
            </w:r>
          </w:p>
        </w:tc>
        <w:tc>
          <w:tcPr>
            <w:tcW w:w="2126" w:type="dxa"/>
          </w:tcPr>
          <w:p w14:paraId="6418EDAF" w14:textId="577F0CBD" w:rsidR="004B5958" w:rsidRDefault="000A2887" w:rsidP="00111BE6">
            <w:pPr>
              <w:jc w:val="center"/>
              <w:rPr>
                <w:cs/>
              </w:rPr>
            </w:pPr>
            <w:r>
              <w:t>5</w:t>
            </w:r>
          </w:p>
        </w:tc>
      </w:tr>
      <w:tr w:rsidR="004B5958" w14:paraId="025739AF" w14:textId="77777777" w:rsidTr="00503101">
        <w:tc>
          <w:tcPr>
            <w:tcW w:w="2263" w:type="dxa"/>
          </w:tcPr>
          <w:p w14:paraId="183E3514" w14:textId="6A6A38ED" w:rsidR="004B5958" w:rsidRDefault="004B5958" w:rsidP="00111BE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พฤศจิกายน     </w:t>
            </w:r>
            <w:r>
              <w:t>2568</w:t>
            </w:r>
          </w:p>
        </w:tc>
        <w:tc>
          <w:tcPr>
            <w:tcW w:w="1560" w:type="dxa"/>
          </w:tcPr>
          <w:p w14:paraId="25870F18" w14:textId="1B2F3243" w:rsidR="004B5958" w:rsidRDefault="004B5958" w:rsidP="00111BE6">
            <w:pPr>
              <w:jc w:val="center"/>
              <w:rPr>
                <w:cs/>
              </w:rPr>
            </w:pPr>
            <w:r>
              <w:t>2</w:t>
            </w:r>
            <w:r w:rsidR="000A2887">
              <w:t>8</w:t>
            </w:r>
          </w:p>
        </w:tc>
        <w:tc>
          <w:tcPr>
            <w:tcW w:w="1701" w:type="dxa"/>
          </w:tcPr>
          <w:p w14:paraId="495AC27E" w14:textId="55E88F16" w:rsidR="004B5958" w:rsidRDefault="000A2887" w:rsidP="00111BE6">
            <w:pPr>
              <w:jc w:val="center"/>
              <w:rPr>
                <w:cs/>
              </w:rPr>
            </w:pPr>
            <w:r>
              <w:t>350</w:t>
            </w:r>
          </w:p>
        </w:tc>
        <w:tc>
          <w:tcPr>
            <w:tcW w:w="1842" w:type="dxa"/>
          </w:tcPr>
          <w:p w14:paraId="39E42D25" w14:textId="73F70227" w:rsidR="004B5958" w:rsidRDefault="000A2887" w:rsidP="00111BE6">
            <w:pPr>
              <w:jc w:val="center"/>
              <w:rPr>
                <w:cs/>
              </w:rPr>
            </w:pPr>
            <w:r>
              <w:t>28</w:t>
            </w:r>
          </w:p>
        </w:tc>
        <w:tc>
          <w:tcPr>
            <w:tcW w:w="2552" w:type="dxa"/>
          </w:tcPr>
          <w:p w14:paraId="01A4C853" w14:textId="283B8EA5" w:rsidR="004B5958" w:rsidRDefault="000A2887" w:rsidP="00111BE6">
            <w:pPr>
              <w:jc w:val="center"/>
              <w:rPr>
                <w:cs/>
              </w:rPr>
            </w:pPr>
            <w:r>
              <w:t>28</w:t>
            </w:r>
          </w:p>
        </w:tc>
        <w:tc>
          <w:tcPr>
            <w:tcW w:w="2268" w:type="dxa"/>
          </w:tcPr>
          <w:p w14:paraId="29A5D080" w14:textId="79DECE12" w:rsidR="004B5958" w:rsidRDefault="000A2887" w:rsidP="00111BE6">
            <w:pPr>
              <w:jc w:val="center"/>
              <w:rPr>
                <w:cs/>
              </w:rPr>
            </w:pPr>
            <w:r>
              <w:t>322</w:t>
            </w:r>
          </w:p>
        </w:tc>
        <w:tc>
          <w:tcPr>
            <w:tcW w:w="2126" w:type="dxa"/>
          </w:tcPr>
          <w:p w14:paraId="593C88C1" w14:textId="0AA08C80" w:rsidR="004B5958" w:rsidRDefault="000A2887" w:rsidP="00111BE6">
            <w:pPr>
              <w:jc w:val="center"/>
              <w:rPr>
                <w:cs/>
              </w:rPr>
            </w:pPr>
            <w:r>
              <w:t>7</w:t>
            </w:r>
          </w:p>
        </w:tc>
      </w:tr>
      <w:tr w:rsidR="004B5958" w14:paraId="469992FC" w14:textId="77777777" w:rsidTr="00503101">
        <w:tc>
          <w:tcPr>
            <w:tcW w:w="2263" w:type="dxa"/>
          </w:tcPr>
          <w:p w14:paraId="674C9709" w14:textId="6E031F2E" w:rsidR="004B5958" w:rsidRDefault="004B5958" w:rsidP="00111BE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ธันวาคม         </w:t>
            </w:r>
            <w:r>
              <w:t>2568</w:t>
            </w:r>
          </w:p>
        </w:tc>
        <w:tc>
          <w:tcPr>
            <w:tcW w:w="1560" w:type="dxa"/>
          </w:tcPr>
          <w:p w14:paraId="004B1169" w14:textId="77777777" w:rsidR="004B5958" w:rsidRDefault="004B5958" w:rsidP="00111BE6">
            <w:pPr>
              <w:jc w:val="center"/>
              <w:rPr>
                <w:cs/>
              </w:rPr>
            </w:pPr>
            <w:r>
              <w:t>30</w:t>
            </w:r>
          </w:p>
        </w:tc>
        <w:tc>
          <w:tcPr>
            <w:tcW w:w="1701" w:type="dxa"/>
          </w:tcPr>
          <w:p w14:paraId="5AE7AB28" w14:textId="7D416093" w:rsidR="004B5958" w:rsidRDefault="000A2887" w:rsidP="00111BE6">
            <w:pPr>
              <w:jc w:val="center"/>
              <w:rPr>
                <w:cs/>
              </w:rPr>
            </w:pPr>
            <w:r>
              <w:t>400</w:t>
            </w:r>
          </w:p>
        </w:tc>
        <w:tc>
          <w:tcPr>
            <w:tcW w:w="1842" w:type="dxa"/>
          </w:tcPr>
          <w:p w14:paraId="049DF85A" w14:textId="760BF6E9" w:rsidR="004B5958" w:rsidRDefault="000A2887" w:rsidP="00111BE6">
            <w:pPr>
              <w:jc w:val="center"/>
              <w:rPr>
                <w:cs/>
              </w:rPr>
            </w:pPr>
            <w:r>
              <w:t>69</w:t>
            </w:r>
          </w:p>
        </w:tc>
        <w:tc>
          <w:tcPr>
            <w:tcW w:w="2552" w:type="dxa"/>
          </w:tcPr>
          <w:p w14:paraId="3B4D35E4" w14:textId="7FDB3D1C" w:rsidR="004B5958" w:rsidRDefault="000A2887" w:rsidP="00111BE6">
            <w:pPr>
              <w:jc w:val="center"/>
              <w:rPr>
                <w:cs/>
              </w:rPr>
            </w:pPr>
            <w:r>
              <w:t>69</w:t>
            </w:r>
          </w:p>
        </w:tc>
        <w:tc>
          <w:tcPr>
            <w:tcW w:w="2268" w:type="dxa"/>
          </w:tcPr>
          <w:p w14:paraId="1C193137" w14:textId="7B55B0BB" w:rsidR="004B5958" w:rsidRDefault="000A2887" w:rsidP="00111BE6">
            <w:pPr>
              <w:jc w:val="center"/>
              <w:rPr>
                <w:cs/>
              </w:rPr>
            </w:pPr>
            <w:r>
              <w:t>331</w:t>
            </w:r>
          </w:p>
        </w:tc>
        <w:tc>
          <w:tcPr>
            <w:tcW w:w="2126" w:type="dxa"/>
          </w:tcPr>
          <w:p w14:paraId="0D81C61A" w14:textId="77777777" w:rsidR="004B5958" w:rsidRDefault="004B5958" w:rsidP="00111BE6">
            <w:pPr>
              <w:jc w:val="center"/>
              <w:rPr>
                <w:cs/>
              </w:rPr>
            </w:pPr>
            <w:r>
              <w:t>5</w:t>
            </w:r>
          </w:p>
        </w:tc>
      </w:tr>
      <w:tr w:rsidR="004B5958" w14:paraId="12F78C66" w14:textId="77777777" w:rsidTr="00503101">
        <w:tc>
          <w:tcPr>
            <w:tcW w:w="2263" w:type="dxa"/>
          </w:tcPr>
          <w:p w14:paraId="0CA8A897" w14:textId="31F1AC47" w:rsidR="004B5958" w:rsidRDefault="004B5958" w:rsidP="00111BE6">
            <w:r>
              <w:rPr>
                <w:rFonts w:hint="cs"/>
                <w:cs/>
              </w:rPr>
              <w:t xml:space="preserve">มกราคม         </w:t>
            </w:r>
            <w:r>
              <w:t>2569</w:t>
            </w:r>
          </w:p>
        </w:tc>
        <w:tc>
          <w:tcPr>
            <w:tcW w:w="1560" w:type="dxa"/>
          </w:tcPr>
          <w:p w14:paraId="3D585091" w14:textId="049DCDAC" w:rsidR="004B5958" w:rsidRDefault="000A2887" w:rsidP="00111BE6">
            <w:pPr>
              <w:jc w:val="center"/>
              <w:rPr>
                <w:cs/>
              </w:rPr>
            </w:pPr>
            <w:r>
              <w:t>31</w:t>
            </w:r>
          </w:p>
        </w:tc>
        <w:tc>
          <w:tcPr>
            <w:tcW w:w="1701" w:type="dxa"/>
          </w:tcPr>
          <w:p w14:paraId="0017AEDC" w14:textId="1DEC9962" w:rsidR="004B5958" w:rsidRDefault="004B5958" w:rsidP="00111BE6">
            <w:pPr>
              <w:jc w:val="center"/>
              <w:rPr>
                <w:cs/>
              </w:rPr>
            </w:pPr>
            <w:r>
              <w:t>5</w:t>
            </w:r>
            <w:r w:rsidR="000A2887">
              <w:t>00</w:t>
            </w:r>
          </w:p>
        </w:tc>
        <w:tc>
          <w:tcPr>
            <w:tcW w:w="1842" w:type="dxa"/>
          </w:tcPr>
          <w:p w14:paraId="279BDBC8" w14:textId="4A222547" w:rsidR="004B5958" w:rsidRDefault="000A2887" w:rsidP="00111BE6">
            <w:pPr>
              <w:jc w:val="center"/>
              <w:rPr>
                <w:cs/>
              </w:rPr>
            </w:pPr>
            <w:r>
              <w:t>97</w:t>
            </w:r>
          </w:p>
        </w:tc>
        <w:tc>
          <w:tcPr>
            <w:tcW w:w="2552" w:type="dxa"/>
          </w:tcPr>
          <w:p w14:paraId="214B416E" w14:textId="41A02D5D" w:rsidR="004B5958" w:rsidRDefault="000A2887" w:rsidP="00111BE6">
            <w:pPr>
              <w:jc w:val="center"/>
              <w:rPr>
                <w:cs/>
              </w:rPr>
            </w:pPr>
            <w:r>
              <w:t>97</w:t>
            </w:r>
          </w:p>
        </w:tc>
        <w:tc>
          <w:tcPr>
            <w:tcW w:w="2268" w:type="dxa"/>
          </w:tcPr>
          <w:p w14:paraId="5F19DBCC" w14:textId="4DE68C3D" w:rsidR="004B5958" w:rsidRDefault="004B5958" w:rsidP="00111BE6">
            <w:pPr>
              <w:jc w:val="center"/>
              <w:rPr>
                <w:cs/>
              </w:rPr>
            </w:pPr>
            <w:r>
              <w:t>4</w:t>
            </w:r>
            <w:r w:rsidR="000A2887">
              <w:t>03</w:t>
            </w:r>
          </w:p>
        </w:tc>
        <w:tc>
          <w:tcPr>
            <w:tcW w:w="2126" w:type="dxa"/>
          </w:tcPr>
          <w:p w14:paraId="7E11FBD8" w14:textId="0496F17F" w:rsidR="004B5958" w:rsidRDefault="000A2887" w:rsidP="00111BE6">
            <w:pPr>
              <w:jc w:val="center"/>
              <w:rPr>
                <w:cs/>
              </w:rPr>
            </w:pPr>
            <w:r>
              <w:t>5</w:t>
            </w:r>
          </w:p>
        </w:tc>
      </w:tr>
      <w:tr w:rsidR="004B5958" w14:paraId="364D5EA4" w14:textId="77777777" w:rsidTr="00503101">
        <w:tc>
          <w:tcPr>
            <w:tcW w:w="2263" w:type="dxa"/>
          </w:tcPr>
          <w:p w14:paraId="3DD1F381" w14:textId="63374D35" w:rsidR="004B5958" w:rsidRDefault="004B5958" w:rsidP="00111BE6">
            <w:r>
              <w:rPr>
                <w:rFonts w:hint="cs"/>
                <w:cs/>
              </w:rPr>
              <w:t xml:space="preserve">กุมภาพันธ์      </w:t>
            </w:r>
            <w:r>
              <w:t>2569</w:t>
            </w:r>
          </w:p>
        </w:tc>
        <w:tc>
          <w:tcPr>
            <w:tcW w:w="1560" w:type="dxa"/>
          </w:tcPr>
          <w:p w14:paraId="3A777C85" w14:textId="4115DC67" w:rsidR="004B5958" w:rsidRDefault="004B5958" w:rsidP="00111BE6">
            <w:pPr>
              <w:jc w:val="center"/>
              <w:rPr>
                <w:cs/>
              </w:rPr>
            </w:pPr>
            <w:r>
              <w:t>2</w:t>
            </w:r>
            <w:r w:rsidR="000A2887">
              <w:t>5</w:t>
            </w:r>
          </w:p>
        </w:tc>
        <w:tc>
          <w:tcPr>
            <w:tcW w:w="1701" w:type="dxa"/>
          </w:tcPr>
          <w:p w14:paraId="14F0E04C" w14:textId="24CAFC1F" w:rsidR="004B5958" w:rsidRDefault="004B5958" w:rsidP="00111BE6">
            <w:pPr>
              <w:jc w:val="center"/>
              <w:rPr>
                <w:cs/>
              </w:rPr>
            </w:pPr>
            <w:r>
              <w:t>3</w:t>
            </w:r>
            <w:r w:rsidR="000A2887">
              <w:t>00</w:t>
            </w:r>
          </w:p>
        </w:tc>
        <w:tc>
          <w:tcPr>
            <w:tcW w:w="1842" w:type="dxa"/>
          </w:tcPr>
          <w:p w14:paraId="77D97F40" w14:textId="40C6CC9F" w:rsidR="004B5958" w:rsidRDefault="000A2887" w:rsidP="00111BE6">
            <w:pPr>
              <w:jc w:val="center"/>
              <w:rPr>
                <w:cs/>
              </w:rPr>
            </w:pPr>
            <w:r>
              <w:t>31</w:t>
            </w:r>
          </w:p>
        </w:tc>
        <w:tc>
          <w:tcPr>
            <w:tcW w:w="2552" w:type="dxa"/>
          </w:tcPr>
          <w:p w14:paraId="6DF3AA91" w14:textId="1388DAA7" w:rsidR="004B5958" w:rsidRDefault="000A2887" w:rsidP="00111BE6">
            <w:pPr>
              <w:jc w:val="center"/>
              <w:rPr>
                <w:cs/>
              </w:rPr>
            </w:pPr>
            <w:r>
              <w:t>31</w:t>
            </w:r>
          </w:p>
        </w:tc>
        <w:tc>
          <w:tcPr>
            <w:tcW w:w="2268" w:type="dxa"/>
          </w:tcPr>
          <w:p w14:paraId="37E3614E" w14:textId="19384A99" w:rsidR="004B5958" w:rsidRDefault="004B5958" w:rsidP="00111BE6">
            <w:pPr>
              <w:jc w:val="center"/>
              <w:rPr>
                <w:cs/>
              </w:rPr>
            </w:pPr>
            <w:r>
              <w:t>2</w:t>
            </w:r>
            <w:r w:rsidR="000A2887">
              <w:t>69</w:t>
            </w:r>
          </w:p>
        </w:tc>
        <w:tc>
          <w:tcPr>
            <w:tcW w:w="2126" w:type="dxa"/>
          </w:tcPr>
          <w:p w14:paraId="2918C514" w14:textId="2AF8FDCD" w:rsidR="004B5958" w:rsidRDefault="000A2887" w:rsidP="00111BE6">
            <w:pPr>
              <w:jc w:val="center"/>
              <w:rPr>
                <w:cs/>
              </w:rPr>
            </w:pPr>
            <w:r>
              <w:t>3</w:t>
            </w:r>
          </w:p>
        </w:tc>
      </w:tr>
      <w:tr w:rsidR="004B5958" w14:paraId="6D655A3A" w14:textId="77777777" w:rsidTr="00503101">
        <w:tc>
          <w:tcPr>
            <w:tcW w:w="2263" w:type="dxa"/>
          </w:tcPr>
          <w:p w14:paraId="51349344" w14:textId="36C7EA16" w:rsidR="004B5958" w:rsidRDefault="004B5958" w:rsidP="00111BE6">
            <w:r>
              <w:rPr>
                <w:rFonts w:hint="cs"/>
                <w:cs/>
              </w:rPr>
              <w:t xml:space="preserve">มีนาคม          </w:t>
            </w:r>
            <w:r>
              <w:t>2569</w:t>
            </w:r>
          </w:p>
        </w:tc>
        <w:tc>
          <w:tcPr>
            <w:tcW w:w="1560" w:type="dxa"/>
          </w:tcPr>
          <w:p w14:paraId="690281CD" w14:textId="6D5B7EEB" w:rsidR="004B5958" w:rsidRDefault="000A2887" w:rsidP="00111BE6">
            <w:pPr>
              <w:jc w:val="center"/>
              <w:rPr>
                <w:cs/>
              </w:rPr>
            </w:pPr>
            <w:r>
              <w:t>29</w:t>
            </w:r>
          </w:p>
        </w:tc>
        <w:tc>
          <w:tcPr>
            <w:tcW w:w="1701" w:type="dxa"/>
          </w:tcPr>
          <w:p w14:paraId="203A771B" w14:textId="5905A5EC" w:rsidR="004B5958" w:rsidRDefault="000A2887" w:rsidP="00111BE6">
            <w:pPr>
              <w:jc w:val="center"/>
              <w:rPr>
                <w:cs/>
              </w:rPr>
            </w:pPr>
            <w:r>
              <w:t>350</w:t>
            </w:r>
          </w:p>
        </w:tc>
        <w:tc>
          <w:tcPr>
            <w:tcW w:w="1842" w:type="dxa"/>
          </w:tcPr>
          <w:p w14:paraId="7DF81448" w14:textId="061EE3AB" w:rsidR="004B5958" w:rsidRDefault="000A2887" w:rsidP="00111BE6">
            <w:pPr>
              <w:jc w:val="center"/>
              <w:rPr>
                <w:cs/>
              </w:rPr>
            </w:pPr>
            <w:r>
              <w:t>34</w:t>
            </w:r>
          </w:p>
        </w:tc>
        <w:tc>
          <w:tcPr>
            <w:tcW w:w="2552" w:type="dxa"/>
          </w:tcPr>
          <w:p w14:paraId="312F0751" w14:textId="3E593836" w:rsidR="004B5958" w:rsidRDefault="000A2887" w:rsidP="00111BE6">
            <w:pPr>
              <w:jc w:val="center"/>
              <w:rPr>
                <w:cs/>
              </w:rPr>
            </w:pPr>
            <w:r>
              <w:t>34</w:t>
            </w:r>
          </w:p>
        </w:tc>
        <w:tc>
          <w:tcPr>
            <w:tcW w:w="2268" w:type="dxa"/>
          </w:tcPr>
          <w:p w14:paraId="74387D53" w14:textId="7D4BF79C" w:rsidR="004B5958" w:rsidRDefault="004B5958" w:rsidP="00111BE6">
            <w:pPr>
              <w:jc w:val="center"/>
            </w:pPr>
            <w:r>
              <w:t>3</w:t>
            </w:r>
            <w:r w:rsidR="000A2887">
              <w:t>16</w:t>
            </w:r>
          </w:p>
        </w:tc>
        <w:tc>
          <w:tcPr>
            <w:tcW w:w="2126" w:type="dxa"/>
          </w:tcPr>
          <w:p w14:paraId="362CBD42" w14:textId="41312EA7" w:rsidR="004B5958" w:rsidRDefault="000A2887" w:rsidP="00111BE6">
            <w:pPr>
              <w:jc w:val="center"/>
              <w:rPr>
                <w:cs/>
              </w:rPr>
            </w:pPr>
            <w:r>
              <w:t>3</w:t>
            </w:r>
          </w:p>
        </w:tc>
      </w:tr>
    </w:tbl>
    <w:p w14:paraId="77944AFD" w14:textId="77777777" w:rsidR="004B5958" w:rsidRDefault="004B5958" w:rsidP="004B5958">
      <w:pPr>
        <w:rPr>
          <w:cs/>
        </w:rPr>
      </w:pPr>
    </w:p>
    <w:p w14:paraId="4DDF0289" w14:textId="5DD683CF" w:rsidR="00A53B5E" w:rsidRDefault="004B5958" w:rsidP="004B5958">
      <w:pPr>
        <w:jc w:val="center"/>
      </w:pPr>
      <w:r>
        <w:rPr>
          <w:rFonts w:hint="cs"/>
          <w:cs/>
        </w:rPr>
        <w:t>ตรวจแล้วถูกต้อง</w:t>
      </w:r>
    </w:p>
    <w:p w14:paraId="0F7066C7" w14:textId="079FC35E" w:rsidR="004B5958" w:rsidRDefault="00E82343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8F804B5" wp14:editId="2AB3992A">
            <wp:simplePos x="0" y="0"/>
            <wp:positionH relativeFrom="column">
              <wp:posOffset>5288280</wp:posOffset>
            </wp:positionH>
            <wp:positionV relativeFrom="paragraph">
              <wp:posOffset>147320</wp:posOffset>
            </wp:positionV>
            <wp:extent cx="906780" cy="498729"/>
            <wp:effectExtent l="0" t="0" r="7620" b="0"/>
            <wp:wrapNone/>
            <wp:docPr id="14909804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80459" name="รูปภาพ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98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44E45" w14:textId="70F1CF04" w:rsidR="004B5958" w:rsidRDefault="004B5958" w:rsidP="004B5958">
      <w:pPr>
        <w:jc w:val="center"/>
      </w:pPr>
      <w:r>
        <w:rPr>
          <w:rFonts w:hint="cs"/>
          <w:cs/>
        </w:rPr>
        <w:t>พ.ต.ต.</w:t>
      </w:r>
    </w:p>
    <w:p w14:paraId="1C756BFB" w14:textId="718C4F75" w:rsidR="004B5958" w:rsidRDefault="004B5958" w:rsidP="004B5958">
      <w:pPr>
        <w:jc w:val="center"/>
      </w:pPr>
      <w:r>
        <w:rPr>
          <w:rFonts w:hint="cs"/>
          <w:cs/>
        </w:rPr>
        <w:t xml:space="preserve">                                   ( ฐปนรรฆ์ คงเมืองกุลศรี )</w:t>
      </w:r>
    </w:p>
    <w:p w14:paraId="203283BB" w14:textId="20F4976D" w:rsidR="004B5958" w:rsidRDefault="004B5958" w:rsidP="004B5958">
      <w:pPr>
        <w:jc w:val="center"/>
      </w:pPr>
      <w:r>
        <w:rPr>
          <w:rFonts w:hint="cs"/>
          <w:cs/>
        </w:rPr>
        <w:t xml:space="preserve">                                   สวป.สภ.คอนสวรรค์</w:t>
      </w:r>
    </w:p>
    <w:p w14:paraId="1D415160" w14:textId="6DDEBE50" w:rsidR="007A6DC7" w:rsidRDefault="00D81B1F" w:rsidP="004B5958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32B54C" wp14:editId="624DF1CE">
            <wp:simplePos x="0" y="0"/>
            <wp:positionH relativeFrom="margin">
              <wp:posOffset>4953000</wp:posOffset>
            </wp:positionH>
            <wp:positionV relativeFrom="page">
              <wp:posOffset>5723890</wp:posOffset>
            </wp:positionV>
            <wp:extent cx="1057275" cy="61341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BE0E4" w14:textId="7425EC14" w:rsidR="004B5958" w:rsidRDefault="004B5958" w:rsidP="004B5958">
      <w:pPr>
        <w:jc w:val="center"/>
      </w:pPr>
      <w:r>
        <w:rPr>
          <w:rFonts w:hint="cs"/>
          <w:cs/>
        </w:rPr>
        <w:t>พ.ต.อ.</w:t>
      </w:r>
    </w:p>
    <w:p w14:paraId="01237894" w14:textId="30FA2420" w:rsidR="004B5958" w:rsidRDefault="007A6DC7" w:rsidP="004B5958">
      <w:pPr>
        <w:jc w:val="center"/>
      </w:pPr>
      <w:r>
        <w:rPr>
          <w:rFonts w:hint="cs"/>
          <w:cs/>
        </w:rPr>
        <w:t xml:space="preserve">                                  </w:t>
      </w:r>
      <w:r w:rsidR="004B5958">
        <w:rPr>
          <w:rFonts w:hint="cs"/>
          <w:cs/>
        </w:rPr>
        <w:t>( พันธ์ยศ พีระยศวริศ )</w:t>
      </w:r>
    </w:p>
    <w:p w14:paraId="0D464322" w14:textId="75469CEE" w:rsidR="004B5958" w:rsidRDefault="007A6DC7" w:rsidP="004B5958">
      <w:pPr>
        <w:jc w:val="center"/>
      </w:pPr>
      <w:r>
        <w:rPr>
          <w:rFonts w:hint="cs"/>
          <w:cs/>
        </w:rPr>
        <w:t xml:space="preserve">                                  </w:t>
      </w:r>
      <w:r w:rsidR="004B5958">
        <w:rPr>
          <w:rFonts w:hint="cs"/>
          <w:cs/>
        </w:rPr>
        <w:t>ผกก.สภ.คอนสวรรค์</w:t>
      </w:r>
    </w:p>
    <w:p w14:paraId="46F42707" w14:textId="77777777" w:rsidR="004B5958" w:rsidRDefault="004B5958">
      <w:pPr>
        <w:rPr>
          <w:cs/>
        </w:rPr>
      </w:pPr>
    </w:p>
    <w:sectPr w:rsidR="004B5958" w:rsidSect="007A6DC7">
      <w:pgSz w:w="16838" w:h="11906" w:orient="landscape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58"/>
    <w:rsid w:val="00025B8E"/>
    <w:rsid w:val="000A2887"/>
    <w:rsid w:val="002251DC"/>
    <w:rsid w:val="002837B4"/>
    <w:rsid w:val="004B5958"/>
    <w:rsid w:val="00503101"/>
    <w:rsid w:val="007A6DC7"/>
    <w:rsid w:val="009E4C37"/>
    <w:rsid w:val="00A53B5E"/>
    <w:rsid w:val="00D81B1F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D8F6"/>
  <w15:chartTrackingRefBased/>
  <w15:docId w15:val="{E3EFBAF6-222B-4BD0-9745-8E1E05DB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58"/>
    <w:pPr>
      <w:spacing w:after="0" w:line="240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B595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B595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B595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B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B595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B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B595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B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B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B59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B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B59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B595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B5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95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4B5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B5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95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B5958"/>
    <w:pPr>
      <w:spacing w:after="0" w:line="240" w:lineRule="auto"/>
    </w:pPr>
    <w:rPr>
      <w:rFonts w:ascii="TH Sarabun New" w:hAnsi="TH Sarabun New" w:cs="TH Sarabun New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KITCOM SHOP</dc:creator>
  <cp:keywords/>
  <dc:description/>
  <cp:lastModifiedBy>KITCOM SHOP</cp:lastModifiedBy>
  <cp:revision>5</cp:revision>
  <cp:lastPrinted>2026-07-06T07:40:00Z</cp:lastPrinted>
  <dcterms:created xsi:type="dcterms:W3CDTF">2026-07-05T07:41:00Z</dcterms:created>
  <dcterms:modified xsi:type="dcterms:W3CDTF">2026-07-06T07:41:00Z</dcterms:modified>
</cp:coreProperties>
</file>